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DC" w:rsidRPr="00732CDC" w:rsidRDefault="00732CDC" w:rsidP="00732CDC">
      <w:pPr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 w:rsidRPr="00732CDC">
        <w:rPr>
          <w:rFonts w:ascii="Times New Roman" w:hAnsi="Times New Roman"/>
          <w:sz w:val="28"/>
          <w:szCs w:val="28"/>
        </w:rPr>
        <w:t xml:space="preserve">ПРИЛОЖЕНИЕ </w:t>
      </w:r>
    </w:p>
    <w:p w:rsidR="00732CDC" w:rsidRPr="00732CDC" w:rsidRDefault="00732CDC" w:rsidP="00732CDC">
      <w:pPr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 w:rsidRPr="00732CDC">
        <w:rPr>
          <w:rFonts w:ascii="Times New Roman" w:hAnsi="Times New Roman"/>
          <w:sz w:val="28"/>
          <w:szCs w:val="28"/>
        </w:rPr>
        <w:t>к муниципальной программе Днепровского сельского поселения Тимашевского района «Повышение качества управления муниципальными финансами Днепровского сельского поселения Тимашевского района»</w:t>
      </w:r>
      <w:r w:rsidR="00A54820">
        <w:rPr>
          <w:rFonts w:ascii="Times New Roman" w:hAnsi="Times New Roman"/>
          <w:sz w:val="28"/>
          <w:szCs w:val="28"/>
        </w:rPr>
        <w:t xml:space="preserve"> на 2015-2017 годы</w:t>
      </w:r>
      <w:r w:rsidRPr="00732CDC">
        <w:rPr>
          <w:rFonts w:ascii="Times New Roman" w:hAnsi="Times New Roman"/>
          <w:sz w:val="28"/>
          <w:szCs w:val="28"/>
        </w:rPr>
        <w:t xml:space="preserve">, утвержденной постановлением администрации Днепровского сельского поселения </w:t>
      </w:r>
    </w:p>
    <w:p w:rsidR="00732CDC" w:rsidRPr="00732CDC" w:rsidRDefault="00732CDC" w:rsidP="00732CDC">
      <w:pPr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 w:rsidRPr="00732CDC">
        <w:rPr>
          <w:rFonts w:ascii="Times New Roman" w:hAnsi="Times New Roman"/>
          <w:sz w:val="28"/>
          <w:szCs w:val="28"/>
        </w:rPr>
        <w:t>Тимашевского района</w:t>
      </w:r>
    </w:p>
    <w:p w:rsidR="00732CDC" w:rsidRPr="00732CDC" w:rsidRDefault="00732CDC" w:rsidP="00732CDC">
      <w:pPr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 w:rsidRPr="00732CDC">
        <w:rPr>
          <w:rFonts w:ascii="Times New Roman" w:hAnsi="Times New Roman"/>
          <w:sz w:val="28"/>
          <w:szCs w:val="28"/>
        </w:rPr>
        <w:t>от __ _______ 2014 года № ___</w:t>
      </w:r>
    </w:p>
    <w:tbl>
      <w:tblPr>
        <w:tblW w:w="159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261"/>
        <w:gridCol w:w="1842"/>
        <w:gridCol w:w="1159"/>
        <w:gridCol w:w="1000"/>
        <w:gridCol w:w="978"/>
        <w:gridCol w:w="978"/>
        <w:gridCol w:w="3398"/>
        <w:gridCol w:w="1923"/>
        <w:gridCol w:w="606"/>
      </w:tblGrid>
      <w:tr w:rsidR="006D1210" w:rsidRPr="008213BD" w:rsidTr="00B52E9A">
        <w:tc>
          <w:tcPr>
            <w:tcW w:w="15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54820" w:rsidRDefault="006D1210" w:rsidP="00B81582">
            <w:pPr>
              <w:pStyle w:val="1"/>
              <w:rPr>
                <w:sz w:val="28"/>
                <w:szCs w:val="28"/>
              </w:rPr>
            </w:pPr>
            <w:r w:rsidRPr="008213BD">
              <w:rPr>
                <w:sz w:val="22"/>
                <w:szCs w:val="22"/>
              </w:rPr>
              <w:t>Перечень</w:t>
            </w:r>
            <w:r w:rsidRPr="008213BD">
              <w:rPr>
                <w:sz w:val="22"/>
                <w:szCs w:val="22"/>
              </w:rPr>
              <w:br/>
              <w:t xml:space="preserve">основных мероприятий </w:t>
            </w:r>
            <w:r>
              <w:rPr>
                <w:sz w:val="22"/>
                <w:szCs w:val="22"/>
              </w:rPr>
              <w:t>муниципальной</w:t>
            </w:r>
            <w:r w:rsidRPr="008213BD">
              <w:rPr>
                <w:sz w:val="22"/>
                <w:szCs w:val="22"/>
              </w:rPr>
              <w:t xml:space="preserve"> программы</w:t>
            </w:r>
            <w:r w:rsidR="00A54820" w:rsidRPr="00A54820">
              <w:rPr>
                <w:sz w:val="28"/>
                <w:szCs w:val="28"/>
              </w:rPr>
              <w:t xml:space="preserve"> </w:t>
            </w:r>
            <w:r w:rsidR="00A54820" w:rsidRPr="00A54820">
              <w:rPr>
                <w:sz w:val="24"/>
                <w:szCs w:val="24"/>
              </w:rPr>
              <w:t>Днепровского сельского поселения Тимашевского района</w:t>
            </w:r>
            <w:r w:rsidR="00A54820">
              <w:rPr>
                <w:sz w:val="28"/>
                <w:szCs w:val="28"/>
              </w:rPr>
              <w:t xml:space="preserve"> </w:t>
            </w:r>
          </w:p>
          <w:p w:rsidR="006D1210" w:rsidRDefault="00A54820" w:rsidP="00B81582">
            <w:pPr>
              <w:pStyle w:val="1"/>
              <w:rPr>
                <w:sz w:val="24"/>
                <w:szCs w:val="24"/>
              </w:rPr>
            </w:pPr>
            <w:r w:rsidRPr="00A54820">
              <w:rPr>
                <w:sz w:val="24"/>
                <w:szCs w:val="24"/>
              </w:rPr>
              <w:t>«Повышение качества управления муниципальными финансами на 2015-2017 годы»</w:t>
            </w:r>
          </w:p>
          <w:p w:rsidR="00A54820" w:rsidRPr="00A54820" w:rsidRDefault="00A54820" w:rsidP="00A54820">
            <w:pPr>
              <w:rPr>
                <w:lang w:eastAsia="ar-SA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</w:t>
            </w:r>
            <w:proofErr w:type="spell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руб</w:t>
            </w:r>
            <w:proofErr w:type="spell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1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4820" w:rsidRPr="00A54820" w:rsidRDefault="00A54820" w:rsidP="00B81582">
            <w:pPr>
              <w:pStyle w:val="a3"/>
              <w:rPr>
                <w:rFonts w:ascii="Times New Roman" w:hAnsi="Times New Roman" w:cs="Times New Roman"/>
              </w:rPr>
            </w:pPr>
            <w:r w:rsidRPr="00A54820">
              <w:rPr>
                <w:rFonts w:ascii="Times New Roman" w:hAnsi="Times New Roman" w:cs="Times New Roman"/>
              </w:rPr>
              <w:t>Эффективное, ответственное и прозрачное управление муниципальными финансами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</w:p>
        </w:tc>
        <w:tc>
          <w:tcPr>
            <w:tcW w:w="1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4820" w:rsidRPr="00A54820" w:rsidRDefault="00A54820" w:rsidP="006D12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A54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ормативное, правовое регулирование и методическое руководство обеспечения бюджетного процесса, своевременная и качественная подготовка проекта бюджета;</w:t>
            </w:r>
          </w:p>
        </w:tc>
      </w:tr>
      <w:tr w:rsidR="00A54820" w:rsidRPr="008213BD" w:rsidTr="00B52E9A">
        <w:trPr>
          <w:gridAfter w:val="1"/>
          <w:wAfter w:w="606" w:type="dxa"/>
          <w:trHeight w:val="363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№1:                </w:t>
            </w:r>
            <w:r w:rsidRPr="00752DC0">
              <w:rPr>
                <w:rFonts w:ascii="Times New Roman" w:hAnsi="Times New Roman" w:cs="Times New Roman"/>
              </w:rPr>
              <w:t xml:space="preserve">Формирование проекта бюджета поселения в соответствии с действующим </w:t>
            </w:r>
            <w:r w:rsidRPr="00752DC0">
              <w:rPr>
                <w:rFonts w:ascii="Times New Roman" w:hAnsi="Times New Roman" w:cs="Times New Roman"/>
              </w:rPr>
              <w:lastRenderedPageBreak/>
              <w:t>законодательством, прогнозами, планами и прогнозом социально-экономического развития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Default="00A54820" w:rsidP="00B81582">
            <w:pPr>
              <w:spacing w:line="240" w:lineRule="auto"/>
              <w:jc w:val="center"/>
            </w:pPr>
            <w:r w:rsidRPr="008137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Default="00A54820" w:rsidP="00B81582">
            <w:pPr>
              <w:spacing w:line="240" w:lineRule="auto"/>
              <w:jc w:val="center"/>
            </w:pPr>
            <w:r w:rsidRPr="008137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Default="00A54820" w:rsidP="00B81582">
            <w:pPr>
              <w:spacing w:line="240" w:lineRule="auto"/>
              <w:jc w:val="center"/>
            </w:pPr>
            <w:r w:rsidRPr="008137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820" w:rsidRPr="008213BD" w:rsidRDefault="00120C9B" w:rsidP="00E056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Ежегодное</w:t>
            </w:r>
            <w:r w:rsidR="00E0561D">
              <w:rPr>
                <w:rFonts w:ascii="Times New Roman" w:hAnsi="Times New Roman" w:cs="Times New Roman"/>
                <w:sz w:val="22"/>
                <w:szCs w:val="22"/>
              </w:rPr>
              <w:t xml:space="preserve"> своевременное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54820">
              <w:rPr>
                <w:rFonts w:ascii="Times New Roman" w:hAnsi="Times New Roman" w:cs="Times New Roman"/>
                <w:sz w:val="22"/>
                <w:szCs w:val="22"/>
              </w:rPr>
              <w:t>формирование проекта бюджета поселения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Днепровского сельского поселения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Тимашевского района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7567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5B1A06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2:                </w:t>
            </w:r>
            <w:r w:rsidRPr="003E042C">
              <w:rPr>
                <w:rFonts w:ascii="Times New Roman" w:hAnsi="Times New Roman" w:cs="Times New Roman"/>
              </w:rPr>
              <w:t>Ведение реестра расходных обязательств Днепровского сельского поселения Тимашевского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820" w:rsidRPr="008213BD" w:rsidRDefault="00120C9B" w:rsidP="00E056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Ежегодное </w:t>
            </w:r>
            <w:r w:rsidR="00E0561D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A54820">
              <w:rPr>
                <w:rFonts w:ascii="Times New Roman" w:hAnsi="Times New Roman" w:cs="Times New Roman"/>
                <w:sz w:val="22"/>
                <w:szCs w:val="22"/>
              </w:rPr>
              <w:t>оставление реестра расходных обязательств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4820" w:rsidRDefault="00A54820">
            <w:r w:rsidRPr="00087AE6">
              <w:rPr>
                <w:rFonts w:ascii="Times New Roman" w:hAnsi="Times New Roman" w:cs="Times New Roman"/>
              </w:rPr>
              <w:t>Администрация Днепровского сельского поселения Тимашевского района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F26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Default="00FB3F26" w:rsidP="009C30D5">
            <w:r w:rsidRPr="00283437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3</w:t>
            </w:r>
            <w:r w:rsidRPr="00283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5B1A06" w:rsidRDefault="00FB3F26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3:                </w:t>
            </w:r>
            <w:r w:rsidRPr="00FB3F26">
              <w:rPr>
                <w:rFonts w:ascii="Times New Roman" w:hAnsi="Times New Roman" w:cs="Times New Roman"/>
              </w:rPr>
              <w:t>Составление и ведение сводной бюджетной росписи и кассового плана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26" w:rsidRPr="008213BD" w:rsidRDefault="00120C9B" w:rsidP="00E056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Ежегодное с</w:t>
            </w:r>
            <w:r w:rsidR="00FB3F26">
              <w:rPr>
                <w:rFonts w:ascii="Times New Roman" w:hAnsi="Times New Roman" w:cs="Times New Roman"/>
                <w:sz w:val="22"/>
                <w:szCs w:val="22"/>
              </w:rPr>
              <w:t>оставление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сводной бюджетной росписи расходов и кассового плана</w:t>
            </w:r>
            <w:r w:rsidR="00E0561D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="00FB3F26">
              <w:rPr>
                <w:rFonts w:ascii="Times New Roman" w:hAnsi="Times New Roman" w:cs="Times New Roman"/>
                <w:sz w:val="22"/>
                <w:szCs w:val="22"/>
              </w:rPr>
              <w:t>внесение изменений в соответствии с законодательством в сводную бюджетную роспись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кассовый план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B3F26" w:rsidRDefault="00FB3F26" w:rsidP="009C30D5">
            <w:r w:rsidRPr="00087AE6">
              <w:rPr>
                <w:rFonts w:ascii="Times New Roman" w:hAnsi="Times New Roman" w:cs="Times New Roman"/>
              </w:rPr>
              <w:t>Администрация Днепровского сельского поселения Тимашевского района</w:t>
            </w:r>
          </w:p>
        </w:tc>
      </w:tr>
      <w:tr w:rsidR="00FB3F26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F26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F26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F26" w:rsidRPr="008213BD" w:rsidTr="00B52E9A">
        <w:trPr>
          <w:gridAfter w:val="1"/>
          <w:wAfter w:w="606" w:type="dxa"/>
          <w:trHeight w:val="70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B3F26" w:rsidRPr="008213BD" w:rsidRDefault="00FB3F26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Default="00A54820">
            <w:r w:rsidRPr="00283437">
              <w:rPr>
                <w:rFonts w:ascii="Times New Roman" w:hAnsi="Times New Roman" w:cs="Times New Roman"/>
              </w:rPr>
              <w:t>1.1.</w:t>
            </w:r>
            <w:r w:rsidR="00FB3F26">
              <w:rPr>
                <w:rFonts w:ascii="Times New Roman" w:hAnsi="Times New Roman" w:cs="Times New Roman"/>
              </w:rPr>
              <w:t>4</w:t>
            </w:r>
            <w:r w:rsidRPr="00283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5B1A06" w:rsidRDefault="00FB3F26" w:rsidP="00E0561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№ 4</w:t>
            </w:r>
            <w:r w:rsidR="00A54820">
              <w:rPr>
                <w:rFonts w:ascii="Times New Roman" w:hAnsi="Times New Roman" w:cs="Times New Roman"/>
                <w:sz w:val="22"/>
                <w:szCs w:val="22"/>
              </w:rPr>
              <w:t xml:space="preserve">:                </w:t>
            </w:r>
            <w:r w:rsidR="00A54820" w:rsidRPr="003E042C">
              <w:rPr>
                <w:rFonts w:ascii="Times New Roman" w:hAnsi="Times New Roman" w:cs="Times New Roman"/>
              </w:rPr>
              <w:t>Анализ исполнения бюджета поселения (составление прогнозов ожидаемого исполнения доходов бюджета)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820" w:rsidRPr="008213BD" w:rsidRDefault="00E0561D" w:rsidP="00E056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100 % и</w:t>
            </w:r>
            <w:r w:rsidR="00120C9B">
              <w:rPr>
                <w:rFonts w:ascii="Times New Roman" w:hAnsi="Times New Roman" w:cs="Times New Roman"/>
                <w:sz w:val="22"/>
                <w:szCs w:val="22"/>
              </w:rPr>
              <w:t>сполнени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120C9B">
              <w:rPr>
                <w:rFonts w:ascii="Times New Roman" w:hAnsi="Times New Roman" w:cs="Times New Roman"/>
                <w:sz w:val="22"/>
                <w:szCs w:val="22"/>
              </w:rPr>
              <w:t xml:space="preserve"> доходов бюджета поселения, ежегодно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4820" w:rsidRDefault="00A54820">
            <w:r w:rsidRPr="00087AE6">
              <w:rPr>
                <w:rFonts w:ascii="Times New Roman" w:hAnsi="Times New Roman" w:cs="Times New Roman"/>
              </w:rPr>
              <w:t>Администрация Днепровского сельского поселения Тимашевского района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  <w:trHeight w:val="87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Default="00A54820">
            <w:r w:rsidRPr="00283437">
              <w:rPr>
                <w:rFonts w:ascii="Times New Roman" w:hAnsi="Times New Roman" w:cs="Times New Roman"/>
              </w:rPr>
              <w:t>1.1.</w:t>
            </w:r>
            <w:r w:rsidR="00FB3F26">
              <w:rPr>
                <w:rFonts w:ascii="Times New Roman" w:hAnsi="Times New Roman" w:cs="Times New Roman"/>
              </w:rPr>
              <w:t>5</w:t>
            </w:r>
            <w:r w:rsidRPr="00283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5B1A06" w:rsidRDefault="00A54820" w:rsidP="00FB3F2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FB3F2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               </w:t>
            </w:r>
            <w:r w:rsidRPr="003E042C">
              <w:rPr>
                <w:rFonts w:ascii="Times New Roman" w:hAnsi="Times New Roman" w:cs="Times New Roman"/>
              </w:rPr>
              <w:t xml:space="preserve">Подготовка проектов муниципальных правовых </w:t>
            </w:r>
            <w:r w:rsidRPr="003E042C">
              <w:rPr>
                <w:rFonts w:ascii="Times New Roman" w:hAnsi="Times New Roman" w:cs="Times New Roman"/>
              </w:rPr>
              <w:lastRenderedPageBreak/>
              <w:t>актов, вносимых на рассмотрение Совета поселения, Главы Днепровского сельского поселения, постановлений и распоряжений Администрации поселения по вопросам составления и исполнения бюджета и другим вопросам бюджетной и налоговой политики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C9B" w:rsidRDefault="00120C9B" w:rsidP="004B112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Ежегодно:</w:t>
            </w:r>
          </w:p>
          <w:p w:rsidR="00A54820" w:rsidRPr="008213BD" w:rsidRDefault="00AD4745" w:rsidP="00AD4745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100% </w:t>
            </w:r>
            <w:r w:rsidR="00120C9B">
              <w:rPr>
                <w:rFonts w:ascii="Times New Roman" w:hAnsi="Times New Roman" w:cs="Times New Roman"/>
                <w:sz w:val="22"/>
                <w:szCs w:val="22"/>
              </w:rPr>
              <w:t>подготовка проектов муниципальных программ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120C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составление </w:t>
            </w:r>
            <w:r w:rsidR="002C0BD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проекта прогноза социально-экономического развития,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составление </w:t>
            </w:r>
            <w:r w:rsidR="002C0BD7">
              <w:rPr>
                <w:rFonts w:ascii="Times New Roman" w:hAnsi="Times New Roman" w:cs="Times New Roman"/>
                <w:sz w:val="22"/>
                <w:szCs w:val="22"/>
              </w:rPr>
              <w:t>проекта основных направлений бюджетной и налоговой политики поселения на очередной финансовый год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4820" w:rsidRDefault="00A54820">
            <w:r w:rsidRPr="00087AE6">
              <w:rPr>
                <w:rFonts w:ascii="Times New Roman" w:hAnsi="Times New Roman" w:cs="Times New Roman"/>
              </w:rPr>
              <w:lastRenderedPageBreak/>
              <w:t xml:space="preserve">Администрация Днепровского сельского </w:t>
            </w:r>
            <w:r w:rsidRPr="00087AE6">
              <w:rPr>
                <w:rFonts w:ascii="Times New Roman" w:hAnsi="Times New Roman" w:cs="Times New Roman"/>
              </w:rPr>
              <w:lastRenderedPageBreak/>
              <w:t>поселения Тимашевского района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  <w:trHeight w:val="197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Default="00A54820">
            <w:r w:rsidRPr="00283437">
              <w:rPr>
                <w:rFonts w:ascii="Times New Roman" w:hAnsi="Times New Roman" w:cs="Times New Roman"/>
              </w:rPr>
              <w:t>1.1.</w:t>
            </w:r>
            <w:r w:rsidR="00FB3F26">
              <w:rPr>
                <w:rFonts w:ascii="Times New Roman" w:hAnsi="Times New Roman" w:cs="Times New Roman"/>
              </w:rPr>
              <w:t>6</w:t>
            </w:r>
            <w:r w:rsidRPr="00283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5B1A06" w:rsidRDefault="00A54820" w:rsidP="00FB3F2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FB3F2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               </w:t>
            </w:r>
            <w:r w:rsidRPr="00497629">
              <w:rPr>
                <w:rFonts w:ascii="Times New Roman" w:hAnsi="Times New Roman" w:cs="Times New Roman"/>
              </w:rPr>
              <w:t xml:space="preserve">Организация работы с главными администраторами по прогнозированию доходов, выявлению резервов увеличения налоговой базы по </w:t>
            </w:r>
            <w:proofErr w:type="spellStart"/>
            <w:r w:rsidRPr="00497629">
              <w:rPr>
                <w:rFonts w:ascii="Times New Roman" w:hAnsi="Times New Roman" w:cs="Times New Roman"/>
              </w:rPr>
              <w:t>администрируемым</w:t>
            </w:r>
            <w:proofErr w:type="spellEnd"/>
            <w:r w:rsidRPr="00497629">
              <w:rPr>
                <w:rFonts w:ascii="Times New Roman" w:hAnsi="Times New Roman" w:cs="Times New Roman"/>
              </w:rPr>
              <w:t xml:space="preserve"> налогам и сборам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820" w:rsidRPr="008213BD" w:rsidRDefault="002C0BD7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Выявление 3 дополнительных доходных источников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4820" w:rsidRDefault="00A54820">
            <w:r w:rsidRPr="00087AE6">
              <w:rPr>
                <w:rFonts w:ascii="Times New Roman" w:hAnsi="Times New Roman" w:cs="Times New Roman"/>
              </w:rPr>
              <w:t>Администрация Днепровского сельского поселения Тимашевского района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7804" w:rsidRPr="008213BD" w:rsidTr="00B52E9A">
        <w:trPr>
          <w:gridAfter w:val="1"/>
          <w:wAfter w:w="606" w:type="dxa"/>
          <w:trHeight w:val="70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04" w:rsidRPr="00283437" w:rsidRDefault="004345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B8780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04" w:rsidRPr="005B1A06" w:rsidRDefault="00B87804" w:rsidP="00B8158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№ 2</w:t>
            </w:r>
          </w:p>
        </w:tc>
        <w:tc>
          <w:tcPr>
            <w:tcW w:w="1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804" w:rsidRPr="00B87804" w:rsidRDefault="00B8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исполнения бюджета и кассового обслуживания исполнения бюджета, осуществление контроля и формирование бюджетной</w:t>
            </w:r>
            <w:r w:rsidRPr="00B87804">
              <w:rPr>
                <w:bCs/>
                <w:sz w:val="24"/>
                <w:szCs w:val="24"/>
              </w:rPr>
              <w:t xml:space="preserve"> </w:t>
            </w:r>
            <w:r w:rsidRPr="00B878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отчетности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Default="00434504">
            <w:r>
              <w:rPr>
                <w:rFonts w:ascii="Times New Roman" w:hAnsi="Times New Roman" w:cs="Times New Roman"/>
              </w:rPr>
              <w:t>1.</w:t>
            </w:r>
            <w:r w:rsidR="00FB3F2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2C0BD7" w:rsidRDefault="00B87804" w:rsidP="002C0BD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FB3F2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               </w:t>
            </w:r>
            <w:r w:rsidRPr="00AE6B07">
              <w:rPr>
                <w:rFonts w:ascii="Times New Roman" w:hAnsi="Times New Roman" w:cs="Times New Roman"/>
              </w:rPr>
              <w:t>Анализ и контроль исполнения бюджета (составление и ведение учета расходов и доходов бюджета, составление и представление необходимой отчетности)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820" w:rsidRPr="008213BD" w:rsidRDefault="002C0BD7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12 аналитических мероприятий по исполнению бюджета поселения в течени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каждого года реализации муниципальной программы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4820" w:rsidRDefault="00A54820">
            <w:r w:rsidRPr="00087AE6">
              <w:rPr>
                <w:rFonts w:ascii="Times New Roman" w:hAnsi="Times New Roman" w:cs="Times New Roman"/>
              </w:rPr>
              <w:t>Администрация Днепровского сельского поселения Тимашевского района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0274F5">
        <w:trPr>
          <w:gridAfter w:val="1"/>
          <w:wAfter w:w="606" w:type="dxa"/>
          <w:trHeight w:val="69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504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Default="00434504">
            <w:r w:rsidRPr="00E54933">
              <w:rPr>
                <w:rFonts w:ascii="Times New Roman" w:hAnsi="Times New Roman" w:cs="Times New Roman"/>
              </w:rPr>
              <w:lastRenderedPageBreak/>
              <w:t>1.</w:t>
            </w:r>
            <w:r>
              <w:rPr>
                <w:rFonts w:ascii="Times New Roman" w:hAnsi="Times New Roman" w:cs="Times New Roman"/>
              </w:rPr>
              <w:t>2.2</w:t>
            </w:r>
            <w:r w:rsidRPr="00E549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Default="00434504" w:rsidP="00B8780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№ 8:</w:t>
            </w:r>
          </w:p>
          <w:p w:rsidR="00434504" w:rsidRPr="005B1A06" w:rsidRDefault="00434504" w:rsidP="00B8780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AE6B07">
              <w:rPr>
                <w:rFonts w:ascii="Times New Roman" w:hAnsi="Times New Roman" w:cs="Times New Roman"/>
              </w:rPr>
              <w:t>Осуществление анализа, учета и контроля состояния дебиторской и кредиторской задолженности администрации поселения и подведомственных ей муниципальных учреждений</w:t>
            </w:r>
            <w:r w:rsidRPr="005B1A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504" w:rsidRPr="008213BD" w:rsidRDefault="002C0BD7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просроченной кредиторской задолженности бюджета поселения и муниципальных учреждений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4504" w:rsidRDefault="00434504">
            <w:r w:rsidRPr="00087AE6">
              <w:rPr>
                <w:rFonts w:ascii="Times New Roman" w:hAnsi="Times New Roman" w:cs="Times New Roman"/>
              </w:rPr>
              <w:t>Администрация Днепровского сельского поселения Тимашевского района</w:t>
            </w:r>
          </w:p>
        </w:tc>
      </w:tr>
      <w:tr w:rsidR="00434504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504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504" w:rsidRPr="008213BD" w:rsidTr="00B52E9A">
        <w:trPr>
          <w:gridAfter w:val="1"/>
          <w:wAfter w:w="606" w:type="dxa"/>
          <w:trHeight w:val="75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504" w:rsidRPr="008213BD" w:rsidTr="00B52E9A">
        <w:trPr>
          <w:gridAfter w:val="1"/>
          <w:wAfter w:w="606" w:type="dxa"/>
          <w:trHeight w:val="55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504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Default="00434504">
            <w:r w:rsidRPr="00E54933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2.3</w:t>
            </w:r>
            <w:r w:rsidRPr="00E549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Default="00434504" w:rsidP="00B8780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№9:</w:t>
            </w:r>
          </w:p>
          <w:p w:rsidR="00434504" w:rsidRPr="005B1A06" w:rsidRDefault="00434504" w:rsidP="0096111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Обеспечение осуществления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r w:rsidRPr="00AE6B07">
              <w:rPr>
                <w:rFonts w:ascii="Times New Roman" w:hAnsi="Times New Roman" w:cs="Times New Roman"/>
              </w:rPr>
              <w:t>онтрол</w:t>
            </w:r>
            <w:r>
              <w:rPr>
                <w:rFonts w:ascii="Times New Roman" w:hAnsi="Times New Roman" w:cs="Times New Roman"/>
              </w:rPr>
              <w:t>я</w:t>
            </w:r>
            <w:r w:rsidRPr="00AE6B07">
              <w:rPr>
                <w:rFonts w:ascii="Times New Roman" w:hAnsi="Times New Roman" w:cs="Times New Roman"/>
              </w:rPr>
              <w:t xml:space="preserve"> за</w:t>
            </w:r>
            <w:proofErr w:type="gramEnd"/>
            <w:r w:rsidRPr="00AE6B07">
              <w:rPr>
                <w:rFonts w:ascii="Times New Roman" w:hAnsi="Times New Roman" w:cs="Times New Roman"/>
              </w:rPr>
              <w:t xml:space="preserve"> правильностью, эффективностью и целевым использованием бюджетных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504" w:rsidRPr="008213BD" w:rsidRDefault="002C0BD7" w:rsidP="002C0BD7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Ежегодное предоставление отчета об исполнении бюджета поселения за 1-е полугодие и годового отчета об исполнении бюджета поселения  в </w:t>
            </w:r>
            <w:r w:rsidRPr="00B001F5">
              <w:rPr>
                <w:rFonts w:ascii="Times New Roman" w:eastAsia="Times New Roman" w:hAnsi="Times New Roman" w:cs="Times New Roman"/>
              </w:rPr>
              <w:t>Контрольно-счетную палату муниципального образования Тимашевский район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4504" w:rsidRDefault="00434504">
            <w:r w:rsidRPr="00A9086B">
              <w:rPr>
                <w:rFonts w:ascii="Times New Roman" w:hAnsi="Times New Roman" w:cs="Times New Roman"/>
              </w:rPr>
              <w:t>Администрация Днепровского сельского поселения Тимашевского района</w:t>
            </w:r>
          </w:p>
        </w:tc>
      </w:tr>
      <w:tr w:rsidR="00434504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504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504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504" w:rsidRPr="008213BD" w:rsidTr="00B52E9A">
        <w:trPr>
          <w:gridAfter w:val="1"/>
          <w:wAfter w:w="606" w:type="dxa"/>
          <w:trHeight w:val="641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34504" w:rsidRPr="008213BD" w:rsidRDefault="00434504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2E9A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Default="00B52E9A">
            <w:r w:rsidRPr="00E54933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2.4</w:t>
            </w:r>
            <w:r w:rsidRPr="00E549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Default="00B52E9A" w:rsidP="00B8780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№ 10:</w:t>
            </w:r>
          </w:p>
          <w:p w:rsidR="00B52E9A" w:rsidRPr="005B1A06" w:rsidRDefault="00B52E9A" w:rsidP="005B1A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001F5">
              <w:rPr>
                <w:rFonts w:ascii="Times New Roman" w:hAnsi="Times New Roman" w:cs="Times New Roman"/>
                <w:iCs/>
              </w:rPr>
              <w:t>Финансовое обеспечение деятельности  муниципального казенного учреждения «Финансово-расчетное  учреждение» Днепровского сельского поселения Тимашевского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4465,6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1455,6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E9A" w:rsidRPr="00B52E9A" w:rsidRDefault="00B52E9A" w:rsidP="00B52E9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исполнения расходных обязательств бюджета поселения более 97% от плановых назначений, ежегодно. Составление бухгалтерской отчетности в полном объеме в соответствии с    </w:t>
            </w:r>
            <w:r>
              <w:rPr>
                <w:rFonts w:ascii="Times New Roman" w:eastAsia="Times New Roman" w:hAnsi="Times New Roman" w:cs="Times New Roman"/>
              </w:rPr>
              <w:t>Приказом Министерства финансов РФ от 23.12.10г. №191-н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2E9A" w:rsidRDefault="00B52E9A">
            <w:r w:rsidRPr="00A9086B">
              <w:rPr>
                <w:rFonts w:ascii="Times New Roman" w:hAnsi="Times New Roman" w:cs="Times New Roman"/>
              </w:rPr>
              <w:t>Администрация Днепровского сельского поселения Тимашевского района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B52E9A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4465,6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B52E9A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1455,6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B52E9A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B52E9A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7804" w:rsidRPr="008213BD" w:rsidTr="00B52E9A">
        <w:trPr>
          <w:gridAfter w:val="1"/>
          <w:wAfter w:w="60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04" w:rsidRPr="00283437" w:rsidRDefault="00434504" w:rsidP="00B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04" w:rsidRPr="00B87804" w:rsidRDefault="00B87804" w:rsidP="00B81582">
            <w:pPr>
              <w:pStyle w:val="a5"/>
              <w:rPr>
                <w:rFonts w:ascii="Times New Roman" w:hAnsi="Times New Roman" w:cs="Times New Roman"/>
              </w:rPr>
            </w:pPr>
            <w:r w:rsidRPr="00B87804">
              <w:rPr>
                <w:rFonts w:ascii="Times New Roman" w:hAnsi="Times New Roman" w:cs="Times New Roman"/>
              </w:rPr>
              <w:t>Задача №3</w:t>
            </w:r>
          </w:p>
        </w:tc>
        <w:tc>
          <w:tcPr>
            <w:tcW w:w="1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804" w:rsidRPr="00B87804" w:rsidRDefault="00B87804" w:rsidP="00B878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80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  информационной  системы   управления муниципальными финансами</w:t>
            </w:r>
          </w:p>
        </w:tc>
      </w:tr>
      <w:tr w:rsidR="00B52E9A" w:rsidRPr="008213BD" w:rsidTr="00B52E9A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Default="00B52E9A" w:rsidP="00434504">
            <w:r w:rsidRPr="0028343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3</w:t>
            </w:r>
            <w:r w:rsidRPr="0028343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283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Default="00B52E9A" w:rsidP="00B8780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№ 11:</w:t>
            </w:r>
          </w:p>
          <w:p w:rsidR="00B52E9A" w:rsidRPr="00C0218E" w:rsidRDefault="00B52E9A" w:rsidP="00B81582">
            <w:pPr>
              <w:pStyle w:val="a5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001F5">
              <w:rPr>
                <w:rFonts w:ascii="Times New Roman" w:hAnsi="Times New Roman" w:cs="Times New Roman"/>
              </w:rPr>
              <w:lastRenderedPageBreak/>
              <w:t xml:space="preserve">Обслуживание программных продуктов для обеспечения функциональных </w:t>
            </w:r>
            <w:proofErr w:type="gramStart"/>
            <w:r w:rsidRPr="00B001F5">
              <w:rPr>
                <w:rFonts w:ascii="Times New Roman" w:hAnsi="Times New Roman" w:cs="Times New Roman"/>
              </w:rPr>
              <w:t>возможностей автоматизации процесса учета доходов</w:t>
            </w:r>
            <w:proofErr w:type="gramEnd"/>
            <w:r w:rsidRPr="00B001F5">
              <w:rPr>
                <w:rFonts w:ascii="Times New Roman" w:hAnsi="Times New Roman" w:cs="Times New Roman"/>
              </w:rPr>
              <w:t xml:space="preserve"> и расходов бюджета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483,0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9A" w:rsidRPr="008213BD" w:rsidRDefault="00B52E9A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E9A" w:rsidRPr="008213BD" w:rsidRDefault="00B52E9A" w:rsidP="00B52E9A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100% -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</w:t>
            </w:r>
            <w:r w:rsidRPr="00B001F5">
              <w:rPr>
                <w:rFonts w:ascii="Times New Roman" w:eastAsia="Times New Roman" w:hAnsi="Times New Roman" w:cs="Times New Roman"/>
              </w:rPr>
              <w:t xml:space="preserve">беспечение </w:t>
            </w:r>
            <w:r w:rsidRPr="00B001F5">
              <w:rPr>
                <w:rFonts w:ascii="Times New Roman" w:eastAsia="Times New Roman" w:hAnsi="Times New Roman" w:cs="Times New Roman"/>
              </w:rPr>
              <w:lastRenderedPageBreak/>
              <w:t>сохранности данных в информационных системах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2E9A" w:rsidRDefault="00B52E9A">
            <w:r w:rsidRPr="00A9086B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Pr="00A9086B">
              <w:rPr>
                <w:rFonts w:ascii="Times New Roman" w:hAnsi="Times New Roman" w:cs="Times New Roman"/>
              </w:rPr>
              <w:lastRenderedPageBreak/>
              <w:t>Днепровского сельского поселения Тимашевского района</w:t>
            </w: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C0218E" w:rsidRDefault="00A54820" w:rsidP="00B81582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C0218E" w:rsidRDefault="00A54820" w:rsidP="00B81582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C0218E" w:rsidRDefault="00A54820" w:rsidP="00B81582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B52E9A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483,0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B52E9A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B52E9A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B52E9A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820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C0218E" w:rsidRDefault="00A54820" w:rsidP="00B81582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4820" w:rsidRPr="008213BD" w:rsidRDefault="00A54820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1FB7" w:rsidRPr="008213BD" w:rsidTr="00B52E9A">
        <w:trPr>
          <w:gridAfter w:val="1"/>
          <w:wAfter w:w="60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B7" w:rsidRPr="00283437" w:rsidRDefault="00434504" w:rsidP="00B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8D" w:rsidRPr="0001078D" w:rsidRDefault="00211FB7" w:rsidP="0001078D">
            <w:pPr>
              <w:pStyle w:val="a5"/>
              <w:rPr>
                <w:rFonts w:ascii="Times New Roman" w:hAnsi="Times New Roman" w:cs="Times New Roman"/>
              </w:rPr>
            </w:pPr>
            <w:r w:rsidRPr="00B87804">
              <w:rPr>
                <w:rFonts w:ascii="Times New Roman" w:hAnsi="Times New Roman" w:cs="Times New Roman"/>
              </w:rPr>
              <w:t>Задача №4</w:t>
            </w:r>
          </w:p>
        </w:tc>
        <w:tc>
          <w:tcPr>
            <w:tcW w:w="1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078D" w:rsidRPr="0001078D" w:rsidRDefault="00211FB7" w:rsidP="0001078D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11FB7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211FB7">
              <w:rPr>
                <w:rFonts w:ascii="Times New Roman" w:eastAsia="Times New Roman" w:hAnsi="Times New Roman" w:cs="Times New Roman"/>
                <w:bCs/>
                <w:color w:val="000000"/>
              </w:rPr>
              <w:t>беспечение открытости и прозрачности муниципальных финансов</w:t>
            </w:r>
          </w:p>
        </w:tc>
      </w:tr>
      <w:tr w:rsidR="00166C63" w:rsidRPr="008213BD" w:rsidTr="00B52E9A">
        <w:trPr>
          <w:gridAfter w:val="1"/>
          <w:wAfter w:w="606" w:type="dxa"/>
          <w:trHeight w:val="268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Default="00166C63" w:rsidP="00434504">
            <w:r w:rsidRPr="00283437">
              <w:rPr>
                <w:rFonts w:ascii="Times New Roman" w:hAnsi="Times New Roman" w:cs="Times New Roman"/>
              </w:rPr>
              <w:t>1.</w:t>
            </w:r>
            <w:r w:rsidR="00434504">
              <w:rPr>
                <w:rFonts w:ascii="Times New Roman" w:hAnsi="Times New Roman" w:cs="Times New Roman"/>
              </w:rPr>
              <w:t>4</w:t>
            </w:r>
            <w:r w:rsidRPr="00283437">
              <w:rPr>
                <w:rFonts w:ascii="Times New Roman" w:hAnsi="Times New Roman" w:cs="Times New Roman"/>
              </w:rPr>
              <w:t>.</w:t>
            </w:r>
            <w:r w:rsidR="00434504">
              <w:rPr>
                <w:rFonts w:ascii="Times New Roman" w:hAnsi="Times New Roman" w:cs="Times New Roman"/>
              </w:rPr>
              <w:t>1</w:t>
            </w:r>
            <w:r w:rsidRPr="00283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Default="00166C63" w:rsidP="00CA69D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№ 12:</w:t>
            </w:r>
          </w:p>
          <w:p w:rsidR="00166C63" w:rsidRPr="00C0218E" w:rsidRDefault="00166C63" w:rsidP="00B81582">
            <w:pPr>
              <w:pStyle w:val="a5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374B1D">
              <w:rPr>
                <w:rFonts w:ascii="Times New Roman" w:hAnsi="Times New Roman" w:cs="Times New Roman"/>
              </w:rPr>
              <w:t>Подготовка и опубликование материалов на официальном сайте</w:t>
            </w:r>
            <w:r>
              <w:rPr>
                <w:rFonts w:ascii="Times New Roman" w:hAnsi="Times New Roman" w:cs="Times New Roman"/>
              </w:rPr>
              <w:t xml:space="preserve"> администрации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C63" w:rsidRPr="008213BD" w:rsidRDefault="00B52E9A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B001F5">
              <w:rPr>
                <w:rFonts w:ascii="Times New Roman" w:hAnsi="Times New Roman" w:cs="Times New Roman"/>
              </w:rPr>
              <w:t xml:space="preserve"> размещенных отчетов об исполнении бюджета поселения на официальном сайте администрации поселения</w:t>
            </w:r>
            <w:r>
              <w:rPr>
                <w:rFonts w:ascii="Times New Roman" w:hAnsi="Times New Roman" w:cs="Times New Roman"/>
              </w:rPr>
              <w:t xml:space="preserve"> ежегодно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166C63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6C63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6C63" w:rsidRPr="008213BD" w:rsidTr="00B52E9A">
        <w:trPr>
          <w:gridAfter w:val="1"/>
          <w:wAfter w:w="606" w:type="dxa"/>
          <w:trHeight w:val="135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6C63" w:rsidRPr="008213BD" w:rsidTr="00B52E9A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C35FD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</w:tcBorders>
          </w:tcPr>
          <w:p w:rsidR="00166C63" w:rsidRPr="008213BD" w:rsidRDefault="00166C63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17BD" w:rsidRPr="008213BD" w:rsidTr="00AF1DA5">
        <w:trPr>
          <w:gridAfter w:val="1"/>
          <w:wAfter w:w="60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4948,6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1613,6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1695,0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17BD" w:rsidRPr="008213BD" w:rsidTr="00AF1DA5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17BD" w:rsidRPr="008213BD" w:rsidTr="00AF1DA5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17BD" w:rsidRPr="008213BD" w:rsidTr="00AF1DA5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4948,6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CF2D1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1613,6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1695,0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17BD" w:rsidRPr="008213BD" w:rsidTr="00AF1DA5">
        <w:trPr>
          <w:gridAfter w:val="1"/>
          <w:wAfter w:w="60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9C30D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17BD" w:rsidRPr="008213BD" w:rsidRDefault="007217BD" w:rsidP="00B8158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6C63" w:rsidRPr="008213BD" w:rsidTr="00B52E9A">
        <w:tc>
          <w:tcPr>
            <w:tcW w:w="15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52E9A" w:rsidRPr="00B52E9A" w:rsidRDefault="00B52E9A" w:rsidP="00B52E9A"/>
        </w:tc>
      </w:tr>
    </w:tbl>
    <w:p w:rsidR="00260C59" w:rsidRDefault="00260C59" w:rsidP="00260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C59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</w:t>
      </w:r>
    </w:p>
    <w:p w:rsidR="00260C59" w:rsidRDefault="00260C59" w:rsidP="00260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C59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260C59" w:rsidRPr="00260C59" w:rsidRDefault="00260C59" w:rsidP="00260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C59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Т.Н. Батракова</w:t>
      </w:r>
    </w:p>
    <w:sectPr w:rsidR="00260C59" w:rsidRPr="00260C59" w:rsidSect="0001078D">
      <w:pgSz w:w="16838" w:h="11906" w:orient="landscape"/>
      <w:pgMar w:top="1135" w:right="536" w:bottom="198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2CDC"/>
    <w:rsid w:val="0001078D"/>
    <w:rsid w:val="000274F5"/>
    <w:rsid w:val="000843B8"/>
    <w:rsid w:val="00097055"/>
    <w:rsid w:val="000C6B75"/>
    <w:rsid w:val="00120C9B"/>
    <w:rsid w:val="00166C63"/>
    <w:rsid w:val="00167735"/>
    <w:rsid w:val="001C2781"/>
    <w:rsid w:val="001D23B3"/>
    <w:rsid w:val="00211FB7"/>
    <w:rsid w:val="00260C59"/>
    <w:rsid w:val="002C0BD7"/>
    <w:rsid w:val="002D700B"/>
    <w:rsid w:val="002F13A6"/>
    <w:rsid w:val="00324CBD"/>
    <w:rsid w:val="003864EE"/>
    <w:rsid w:val="003E0858"/>
    <w:rsid w:val="00434504"/>
    <w:rsid w:val="00486267"/>
    <w:rsid w:val="004A0469"/>
    <w:rsid w:val="004A6E4F"/>
    <w:rsid w:val="004B112E"/>
    <w:rsid w:val="004B4F97"/>
    <w:rsid w:val="00504F6A"/>
    <w:rsid w:val="005469D4"/>
    <w:rsid w:val="00546F02"/>
    <w:rsid w:val="00560566"/>
    <w:rsid w:val="00567960"/>
    <w:rsid w:val="005B1A06"/>
    <w:rsid w:val="00607BBB"/>
    <w:rsid w:val="006D1210"/>
    <w:rsid w:val="007217BD"/>
    <w:rsid w:val="00732CDC"/>
    <w:rsid w:val="00753F31"/>
    <w:rsid w:val="0075670B"/>
    <w:rsid w:val="00766D70"/>
    <w:rsid w:val="007F6C98"/>
    <w:rsid w:val="00864467"/>
    <w:rsid w:val="008C5A2D"/>
    <w:rsid w:val="00900910"/>
    <w:rsid w:val="00961114"/>
    <w:rsid w:val="00A4114F"/>
    <w:rsid w:val="00A54820"/>
    <w:rsid w:val="00A81625"/>
    <w:rsid w:val="00AA0BD5"/>
    <w:rsid w:val="00AA2A63"/>
    <w:rsid w:val="00AD4745"/>
    <w:rsid w:val="00B52E9A"/>
    <w:rsid w:val="00B81582"/>
    <w:rsid w:val="00B87804"/>
    <w:rsid w:val="00C0218E"/>
    <w:rsid w:val="00C35FDF"/>
    <w:rsid w:val="00CA69DC"/>
    <w:rsid w:val="00CF2CE0"/>
    <w:rsid w:val="00CF2D1A"/>
    <w:rsid w:val="00D7570D"/>
    <w:rsid w:val="00E0561D"/>
    <w:rsid w:val="00E20EFF"/>
    <w:rsid w:val="00E60037"/>
    <w:rsid w:val="00E65CAF"/>
    <w:rsid w:val="00E75B7A"/>
    <w:rsid w:val="00E962DC"/>
    <w:rsid w:val="00EB1CED"/>
    <w:rsid w:val="00F906E5"/>
    <w:rsid w:val="00FB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FF"/>
  </w:style>
  <w:style w:type="paragraph" w:styleId="1">
    <w:name w:val="heading 1"/>
    <w:basedOn w:val="a"/>
    <w:next w:val="a"/>
    <w:link w:val="10"/>
    <w:qFormat/>
    <w:rsid w:val="00732CDC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CD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732C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732CDC"/>
    <w:rPr>
      <w:rFonts w:cs="Times New Roman"/>
      <w:color w:val="106BBE"/>
    </w:rPr>
  </w:style>
  <w:style w:type="paragraph" w:customStyle="1" w:styleId="a5">
    <w:name w:val="Прижатый влево"/>
    <w:basedOn w:val="a"/>
    <w:next w:val="a"/>
    <w:uiPriority w:val="99"/>
    <w:rsid w:val="00732CD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5A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4">
    <w:name w:val="Знак Знак Знак Знак Знак Знак Знак4"/>
    <w:basedOn w:val="a"/>
    <w:rsid w:val="0075670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D7C73-A1C3-471B-9EE6-2355310E4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8429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ФРУ</cp:lastModifiedBy>
  <cp:revision>29</cp:revision>
  <dcterms:created xsi:type="dcterms:W3CDTF">2014-09-08T05:11:00Z</dcterms:created>
  <dcterms:modified xsi:type="dcterms:W3CDTF">2014-11-20T04:25:00Z</dcterms:modified>
</cp:coreProperties>
</file>